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5" w:rsidRDefault="00FC7005" w:rsidP="00FC700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1003629" wp14:editId="202A764C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05" w:rsidRDefault="00FC7005" w:rsidP="00FC7005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FC7005" w:rsidRPr="00131FCF" w:rsidRDefault="00FC7005" w:rsidP="00FC7005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FC7005" w:rsidRDefault="00FC7005" w:rsidP="00FC7005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0C51" wp14:editId="2E2A3693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" strokecolor="#4579b8 [3044]" strokeweight="2.25pt"/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482DB9" w:rsidRDefault="00FC7005" w:rsidP="00482DB9">
      <w:pPr>
        <w:ind w:left="-1418" w:right="-143"/>
        <w:jc w:val="both"/>
        <w:rPr>
          <w:rFonts w:ascii="Arial" w:eastAsia="Arial Unicode MS" w:hAnsi="Arial" w:cs="Arial"/>
          <w:color w:val="0046AC"/>
          <w:sz w:val="18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               </w:t>
      </w:r>
      <w:r w:rsidRPr="00715187">
        <w:rPr>
          <w:rFonts w:ascii="Arial" w:eastAsia="Arial Unicode MS" w:hAnsi="Arial" w:cs="Arial"/>
          <w:color w:val="0046AC"/>
          <w:sz w:val="18"/>
        </w:rPr>
        <w:t xml:space="preserve">142000, Московская область, г. Домодедово, ул. Каширское шоссе, дом 70, </w:t>
      </w:r>
      <w:proofErr w:type="spellStart"/>
      <w:r>
        <w:rPr>
          <w:rFonts w:ascii="Arial" w:eastAsia="Arial Unicode MS" w:hAnsi="Arial" w:cs="Arial"/>
          <w:color w:val="0046AC"/>
          <w:sz w:val="18"/>
        </w:rPr>
        <w:t>каб</w:t>
      </w:r>
      <w:proofErr w:type="spellEnd"/>
      <w:r>
        <w:rPr>
          <w:rFonts w:ascii="Arial" w:eastAsia="Arial Unicode MS" w:hAnsi="Arial" w:cs="Arial"/>
          <w:color w:val="0046AC"/>
          <w:sz w:val="18"/>
        </w:rPr>
        <w:t>.</w:t>
      </w:r>
      <w:r w:rsidR="00482DB9">
        <w:rPr>
          <w:rFonts w:ascii="Arial" w:eastAsia="Arial Unicode MS" w:hAnsi="Arial" w:cs="Arial"/>
          <w:color w:val="0046AC"/>
          <w:sz w:val="18"/>
        </w:rPr>
        <w:t xml:space="preserve"> 303 т. 8-496-794-18</w:t>
      </w:r>
      <w:r w:rsidR="00B1623E">
        <w:rPr>
          <w:rFonts w:ascii="Arial" w:eastAsia="Arial Unicode MS" w:hAnsi="Arial" w:cs="Arial"/>
          <w:color w:val="0046AC"/>
          <w:sz w:val="18"/>
        </w:rPr>
        <w:t>-66.</w:t>
      </w:r>
    </w:p>
    <w:p w:rsidR="00DF79DE" w:rsidRPr="00906C16" w:rsidRDefault="00DF79DE" w:rsidP="00DF79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C16">
        <w:rPr>
          <w:rFonts w:ascii="Times New Roman" w:hAnsi="Times New Roman" w:cs="Times New Roman"/>
          <w:b/>
          <w:sz w:val="36"/>
          <w:szCs w:val="36"/>
        </w:rPr>
        <w:t xml:space="preserve">Протокол круглого стола комиссии  по здравоохранению, социальной политике, трудовым отношениям и качеству жизни </w:t>
      </w:r>
    </w:p>
    <w:p w:rsidR="00DF79DE" w:rsidRPr="000B23B3" w:rsidRDefault="00DF79DE" w:rsidP="00DF79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проведения: ГКУ СО МО «Домодедовский центр реабилитации лиц с ограниченными возможностями «Надежда»</w:t>
      </w:r>
    </w:p>
    <w:p w:rsidR="00DF79DE" w:rsidRPr="00DB425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Default="006A5BE3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01.06</w:t>
      </w:r>
      <w:r w:rsidR="00DF79DE">
        <w:rPr>
          <w:rFonts w:ascii="Times New Roman" w:hAnsi="Times New Roman" w:cs="Times New Roman"/>
          <w:sz w:val="28"/>
          <w:szCs w:val="28"/>
        </w:rPr>
        <w:t xml:space="preserve">.2018 года                                                                            </w:t>
      </w:r>
    </w:p>
    <w:p w:rsidR="00DF79DE" w:rsidRPr="00C96FFE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Pr="00641FD6" w:rsidRDefault="00DF79DE" w:rsidP="009545F4">
      <w:pPr>
        <w:pStyle w:val="ConsPlusNonformat"/>
        <w:widowControl/>
        <w:tabs>
          <w:tab w:val="left" w:pos="7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381000" cy="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5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9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</w:t>
      </w:r>
      <w:r w:rsidRPr="005C17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Ильина</w:t>
      </w:r>
      <w:r w:rsidR="009545F4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Pr="005C17E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38100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5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6xTQIAAFcEAAAOAAAAZHJzL2Uyb0RvYy54bWysVM1uEzEQviPxDpbv6e4ma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Литвиненко О. </w:t>
      </w:r>
      <w:r w:rsidR="009545F4">
        <w:rPr>
          <w:rFonts w:ascii="Times New Roman" w:hAnsi="Times New Roman" w:cs="Times New Roman"/>
          <w:sz w:val="28"/>
          <w:szCs w:val="28"/>
        </w:rPr>
        <w:t>В.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Default="006A5BE3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      члены комиссии</w:t>
      </w:r>
      <w:r w:rsidR="00DF79D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5BE3" w:rsidRDefault="00DF79DE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9545F4">
        <w:rPr>
          <w:rFonts w:ascii="Times New Roman" w:hAnsi="Times New Roman" w:cs="Times New Roman"/>
          <w:sz w:val="28"/>
          <w:szCs w:val="28"/>
        </w:rPr>
        <w:t>:</w:t>
      </w:r>
      <w:r w:rsidR="006A5BE3">
        <w:rPr>
          <w:rFonts w:ascii="Times New Roman" w:hAnsi="Times New Roman" w:cs="Times New Roman"/>
          <w:sz w:val="28"/>
          <w:szCs w:val="28"/>
        </w:rPr>
        <w:t xml:space="preserve"> об итогах работы комиссии за 5 месяцев 2018 года,</w:t>
      </w:r>
    </w:p>
    <w:p w:rsidR="006A5BE3" w:rsidRDefault="006A5BE3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планах комиссии на июнь.</w:t>
      </w:r>
    </w:p>
    <w:p w:rsidR="00E73975" w:rsidRDefault="00E73975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Марина. Об итогах круглого стола Областной Общественной палаты.</w:t>
      </w:r>
    </w:p>
    <w:p w:rsidR="00F967F1" w:rsidRDefault="00F967F1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центр «Оазис» </w:t>
      </w:r>
      <w:r w:rsidR="00667BF9">
        <w:rPr>
          <w:rFonts w:ascii="Times New Roman" w:hAnsi="Times New Roman" w:cs="Times New Roman"/>
          <w:sz w:val="28"/>
          <w:szCs w:val="28"/>
        </w:rPr>
        <w:t xml:space="preserve">предлагает совместный проект – организация лектория </w:t>
      </w:r>
      <w:r w:rsidR="00E73975">
        <w:rPr>
          <w:rFonts w:ascii="Times New Roman" w:hAnsi="Times New Roman" w:cs="Times New Roman"/>
          <w:sz w:val="28"/>
          <w:szCs w:val="28"/>
        </w:rPr>
        <w:t>для женщин «Профилактика женских болезней».</w:t>
      </w:r>
    </w:p>
    <w:p w:rsidR="00E73975" w:rsidRDefault="00E73975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врача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Текстильшиков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 перил на входе, ступени скользкие – по результатам проведенного контроля.</w:t>
      </w:r>
    </w:p>
    <w:p w:rsidR="00E73975" w:rsidRDefault="00E73975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Татьяна. Кризисное отделение для женщин, с кем работает?</w:t>
      </w:r>
    </w:p>
    <w:p w:rsidR="00E73975" w:rsidRDefault="00E73975" w:rsidP="006A5B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6C16" w:rsidRPr="00805105" w:rsidRDefault="00906C16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DF79DE" w:rsidRDefault="00E73975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работу план на июнь, включив в работу все обсужденные на заседании вопросы.</w:t>
      </w:r>
      <w:bookmarkStart w:id="0" w:name="_GoBack"/>
      <w:bookmarkEnd w:id="0"/>
    </w:p>
    <w:p w:rsidR="00E73975" w:rsidRPr="005C17E3" w:rsidRDefault="00E73975" w:rsidP="00DF79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Ильина М.И.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F79DE" w:rsidRDefault="00DF79DE" w:rsidP="00DF79DE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1432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Литвиненко О.В.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79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52D65" w:rsidRDefault="00E73975" w:rsidP="004C76E8">
      <w:pPr>
        <w:ind w:right="-143"/>
        <w:jc w:val="both"/>
      </w:pPr>
    </w:p>
    <w:sectPr w:rsidR="00952D65" w:rsidSect="00FC7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5B"/>
    <w:rsid w:val="00080200"/>
    <w:rsid w:val="00131BF6"/>
    <w:rsid w:val="00285855"/>
    <w:rsid w:val="004178F2"/>
    <w:rsid w:val="00482DB9"/>
    <w:rsid w:val="004C76E8"/>
    <w:rsid w:val="00667BF9"/>
    <w:rsid w:val="006A5BE3"/>
    <w:rsid w:val="006E14FA"/>
    <w:rsid w:val="00906C16"/>
    <w:rsid w:val="009545F4"/>
    <w:rsid w:val="009A6A8A"/>
    <w:rsid w:val="009E0084"/>
    <w:rsid w:val="00B1623E"/>
    <w:rsid w:val="00BC23C1"/>
    <w:rsid w:val="00C42B3D"/>
    <w:rsid w:val="00C57C5B"/>
    <w:rsid w:val="00D10DAC"/>
    <w:rsid w:val="00DF79DE"/>
    <w:rsid w:val="00E73975"/>
    <w:rsid w:val="00F967F1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User</cp:lastModifiedBy>
  <cp:revision>2</cp:revision>
  <cp:lastPrinted>2018-03-12T11:06:00Z</cp:lastPrinted>
  <dcterms:created xsi:type="dcterms:W3CDTF">2018-06-04T11:34:00Z</dcterms:created>
  <dcterms:modified xsi:type="dcterms:W3CDTF">2018-06-04T11:34:00Z</dcterms:modified>
</cp:coreProperties>
</file>